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bookmarkStart w:id="0" w:name="block-20751476"/>
      <w:r w:rsidRPr="00570E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570EB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570E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570EBA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570E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0EBA">
        <w:rPr>
          <w:rFonts w:ascii="Times New Roman" w:hAnsi="Times New Roman"/>
          <w:color w:val="000000"/>
          <w:sz w:val="28"/>
          <w:lang w:val="ru-RU"/>
        </w:rPr>
        <w:t>​</w:t>
      </w: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9C33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0EBA" w:rsidRPr="00B82DBC" w:rsidTr="00570EBA">
        <w:tc>
          <w:tcPr>
            <w:tcW w:w="3114" w:type="dxa"/>
          </w:tcPr>
          <w:p w:rsidR="00570EBA" w:rsidRPr="0040209D" w:rsidRDefault="00570EBA" w:rsidP="00570EB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0EBA" w:rsidRPr="008944ED" w:rsidRDefault="00570EBA" w:rsidP="00570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570EBA" w:rsidRDefault="00570EBA" w:rsidP="00570E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0EBA" w:rsidRPr="008944ED" w:rsidRDefault="00570EBA" w:rsidP="00570E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570EBA" w:rsidRDefault="00570EBA" w:rsidP="00570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0EBA" w:rsidRPr="0040209D" w:rsidRDefault="00570EBA" w:rsidP="00570E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0EBA" w:rsidRPr="0040209D" w:rsidRDefault="00570EBA" w:rsidP="00570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0EBA" w:rsidRPr="008944ED" w:rsidRDefault="00570EBA" w:rsidP="00570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70EBA" w:rsidRDefault="00570EBA" w:rsidP="00570E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0EBA" w:rsidRPr="008944ED" w:rsidRDefault="00570EBA" w:rsidP="00570E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570EBA" w:rsidRDefault="00570EBA" w:rsidP="00570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0EBA" w:rsidRPr="0040209D" w:rsidRDefault="00570EBA" w:rsidP="00570E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0EBA" w:rsidRDefault="00570EBA" w:rsidP="00570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0EBA" w:rsidRPr="008944ED" w:rsidRDefault="00570EBA" w:rsidP="00570E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570EBA" w:rsidRDefault="00570EBA" w:rsidP="00570E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0EBA" w:rsidRPr="008944ED" w:rsidRDefault="00570EBA" w:rsidP="00570E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570EBA" w:rsidRDefault="00570EBA" w:rsidP="00570E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0EBA" w:rsidRPr="0040209D" w:rsidRDefault="00570EBA" w:rsidP="00570E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570EBA">
      <w:pPr>
        <w:spacing w:after="0"/>
        <w:ind w:left="120"/>
        <w:rPr>
          <w:lang w:val="ru-RU"/>
        </w:rPr>
      </w:pPr>
      <w:r w:rsidRPr="00570EBA">
        <w:rPr>
          <w:rFonts w:ascii="Times New Roman" w:hAnsi="Times New Roman"/>
          <w:color w:val="000000"/>
          <w:sz w:val="28"/>
          <w:lang w:val="ru-RU"/>
        </w:rPr>
        <w:t>‌</w:t>
      </w: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0EBA">
        <w:rPr>
          <w:rFonts w:ascii="Times New Roman" w:hAnsi="Times New Roman"/>
          <w:color w:val="000000"/>
          <w:sz w:val="28"/>
          <w:lang w:val="ru-RU"/>
        </w:rPr>
        <w:t xml:space="preserve"> 2768770)</w:t>
      </w: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9C3349" w:rsidRPr="00570EBA" w:rsidRDefault="00570EBA">
      <w:pPr>
        <w:spacing w:after="0" w:line="408" w:lineRule="auto"/>
        <w:ind w:left="120"/>
        <w:jc w:val="center"/>
        <w:rPr>
          <w:lang w:val="ru-RU"/>
        </w:rPr>
      </w:pPr>
      <w:r w:rsidRPr="00570EB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9C3349">
      <w:pPr>
        <w:spacing w:after="0"/>
        <w:ind w:left="120"/>
        <w:jc w:val="center"/>
        <w:rPr>
          <w:lang w:val="ru-RU"/>
        </w:rPr>
      </w:pPr>
    </w:p>
    <w:p w:rsidR="009C3349" w:rsidRPr="00570EBA" w:rsidRDefault="00570EBA" w:rsidP="0057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a138e01f-71ee-4195-a132-95a500e7f996"/>
      <w:r w:rsidRPr="00570EB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570E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ожня</w:t>
      </w:r>
      <w:bookmarkEnd w:id="3"/>
      <w:r w:rsidRPr="00570E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a612539e-b3c8-455e-88a4-bebacddb4762"/>
      <w:r w:rsidRPr="00570E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Pr="00570E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‌​</w:t>
      </w:r>
    </w:p>
    <w:p w:rsidR="009C3349" w:rsidRPr="00570EBA" w:rsidRDefault="009C3349">
      <w:pPr>
        <w:spacing w:after="0"/>
        <w:ind w:left="120"/>
        <w:rPr>
          <w:lang w:val="ru-RU"/>
        </w:rPr>
      </w:pPr>
    </w:p>
    <w:p w:rsidR="009C3349" w:rsidRPr="00570EBA" w:rsidRDefault="009C3349">
      <w:pPr>
        <w:rPr>
          <w:lang w:val="ru-RU"/>
        </w:rPr>
        <w:sectPr w:rsidR="009C3349" w:rsidRPr="00570EBA">
          <w:pgSz w:w="11906" w:h="16383"/>
          <w:pgMar w:top="1134" w:right="850" w:bottom="1134" w:left="1701" w:header="720" w:footer="720" w:gutter="0"/>
          <w:cols w:space="720"/>
        </w:sectPr>
      </w:pPr>
    </w:p>
    <w:p w:rsidR="00B82DBC" w:rsidRDefault="00B82DBC" w:rsidP="00B82DBC">
      <w:pPr>
        <w:tabs>
          <w:tab w:val="left" w:pos="5565"/>
        </w:tabs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" w:name="block-20751477"/>
      <w:bookmarkEnd w:id="0"/>
    </w:p>
    <w:p w:rsidR="009C3349" w:rsidRPr="007C7CA0" w:rsidRDefault="00B82DBC" w:rsidP="00B82DBC">
      <w:pPr>
        <w:tabs>
          <w:tab w:val="left" w:pos="5565"/>
        </w:tabs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</w:t>
      </w:r>
      <w:r w:rsidR="00570EBA"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B82DBC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рабочая п</w:t>
      </w:r>
      <w:bookmarkStart w:id="6" w:name="_GoBack"/>
      <w:bookmarkEnd w:id="6"/>
      <w:r w:rsidR="00570EBA"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9C3349" w:rsidRPr="007C7CA0" w:rsidRDefault="00570EBA" w:rsidP="007C7CA0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10bad217-7d99-408e-b09f-86f4333d94ae"/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образования: в 5 классе – 102 часа (3 часа в неделю), в 6 классе – 102 часа (3 часа в неделю), в 7 классе – 102 часа (3 часа в неделю), в 8 классе – 102 часа (3 часа в неделю), в 9 классе – 68 часа (2 часа в неделю). </w:t>
      </w:r>
      <w:bookmarkEnd w:id="7"/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  <w:lang w:val="ru-RU"/>
        </w:rPr>
        <w:sectPr w:rsidR="009C3349" w:rsidRPr="007C7CA0" w:rsidSect="007C7CA0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0751472"/>
      <w:bookmarkEnd w:id="5"/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9" w:name="_Toc137567697"/>
      <w:bookmarkEnd w:id="9"/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дневника физической культуры.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Спортивно-оздоровительная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570EBA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9C3349" w:rsidRPr="007C7CA0" w:rsidRDefault="00570EBA" w:rsidP="007C7CA0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567698"/>
      <w:bookmarkEnd w:id="10"/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и способы составления плана самостоятельных занятий физической подготовкой.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Лазанье по канату в три приёма (мальчики).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Метание малого (теннисного) мяча в подвижную (раскачивающуюся) мишень.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567699"/>
      <w:bookmarkEnd w:id="11"/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Способы самостоятельной деятельности.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  <w:lang w:val="ru-RU"/>
        </w:rPr>
        <w:t>Физическое совершенствование.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>Физкультурно-оздоровительная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деятельность.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«Гимнастика».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«Лёгкая атлетика».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Метание малого (теннисного) мяча по движущейся (катящейся) с разной скоростью мишени.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Модуль «Спортивные игры».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«Спорт».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37567700"/>
      <w:bookmarkEnd w:id="12"/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Кроссовый бег, прыжок в длину с разбега способом «прогнувшись».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«Спортивные игры».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классического футбола с использованием ранее разученных технических приёмов (юноши).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37567701"/>
      <w:bookmarkEnd w:id="13"/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Программа вариативного модуля «Базовая физическая подготовка».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силовых способностей.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скоростных способностей.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выносливости.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Равномерный бег и передвижение в режимах умеренной и большой интенсивности. Повторный бег и передвижение в режимах максимальной и субмаксимальной интенсивности. Кроссовый бег и марш-бросок 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координации движений.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Развитие гибкости.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Упражнения культурно-этнической направленности.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Специальная физическая подготовка.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«Гимнастика».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положений, комплексы 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«Лёгкая атлетика».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«Спортивные игры».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Баскетбол.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  <w:lang w:val="ru-RU"/>
        </w:rPr>
        <w:sectPr w:rsidR="009C3349" w:rsidRPr="007C7CA0" w:rsidSect="007C7CA0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37548640"/>
      <w:bookmarkStart w:id="15" w:name="block-20751474"/>
      <w:bookmarkEnd w:id="8"/>
      <w:bookmarkEnd w:id="14"/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37548641"/>
      <w:bookmarkEnd w:id="16"/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37567704"/>
      <w:bookmarkEnd w:id="17"/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34720971"/>
      <w:bookmarkEnd w:id="18"/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37567705"/>
      <w:bookmarkEnd w:id="19"/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технику прыжка в длину с разбега способом «согнув ноги»;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технические действия в спортивных играх: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и использовать технические действия спортивных игр: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прыжки в воду со стартовой тумбы;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элементы плавания кролем на груди в согласовании с дыханием;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и использовать технические действия спортивных игр: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9C3349" w:rsidRPr="007C7CA0" w:rsidRDefault="009C3349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570EBA" w:rsidP="007C7CA0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C7C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«профессионально-прикладная физическая культура»;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повороты кувырком, маятником;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элементы брассом в согласовании с дыханием;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9C3349" w:rsidRPr="007C7CA0" w:rsidRDefault="00570EBA" w:rsidP="007C7CA0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9C3349" w:rsidRPr="007C7CA0" w:rsidRDefault="009C3349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  <w:lang w:val="ru-RU"/>
        </w:rPr>
        <w:sectPr w:rsidR="009C3349" w:rsidRPr="007C7CA0" w:rsidSect="007C7CA0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0" w:name="block-20751473"/>
      <w:bookmarkEnd w:id="15"/>
      <w:r w:rsidRPr="007C7C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83"/>
        <w:gridCol w:w="969"/>
        <w:gridCol w:w="1841"/>
        <w:gridCol w:w="1910"/>
        <w:gridCol w:w="2239"/>
      </w:tblGrid>
      <w:tr w:rsidR="009C3349" w:rsidRPr="007C7C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B8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Лапта (модуль «Лапта»)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Спортивные игры. Волейбол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83"/>
        <w:gridCol w:w="969"/>
        <w:gridCol w:w="1841"/>
        <w:gridCol w:w="1910"/>
        <w:gridCol w:w="2239"/>
      </w:tblGrid>
      <w:tr w:rsidR="009C3349" w:rsidRPr="007C7C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B8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Лапта (модуль «Лапта»)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83"/>
        <w:gridCol w:w="969"/>
        <w:gridCol w:w="1841"/>
        <w:gridCol w:w="1910"/>
        <w:gridCol w:w="2239"/>
      </w:tblGrid>
      <w:tr w:rsidR="009C3349" w:rsidRPr="007C7CA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B8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Лапта (модуль «Лапта»)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83"/>
        <w:gridCol w:w="969"/>
        <w:gridCol w:w="1841"/>
        <w:gridCol w:w="1910"/>
        <w:gridCol w:w="2239"/>
      </w:tblGrid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B8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Лапта (модуль «Лапта»)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570EBA"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183"/>
        <w:gridCol w:w="969"/>
        <w:gridCol w:w="1841"/>
        <w:gridCol w:w="1910"/>
        <w:gridCol w:w="2239"/>
      </w:tblGrid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B82D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Лапта (модуль «Лапта»)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EA71A2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570EBA"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Спортивные игры. Футбол (модуль "Спортивные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A71A2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A71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1" w:name="block-20751475"/>
      <w:bookmarkEnd w:id="20"/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912"/>
        <w:gridCol w:w="848"/>
        <w:gridCol w:w="1625"/>
        <w:gridCol w:w="1685"/>
        <w:gridCol w:w="1196"/>
        <w:gridCol w:w="1955"/>
      </w:tblGrid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основной школе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здоровый образ жизни человека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физическим развитием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состояния организма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дневника по физической культуре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утренней зарядки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мероприятия в режиме учебной деятельности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формирование телосложения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722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 ноги «скрестно»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Кувырок назад из стойки на лопатках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Кувырок назад </w:t>
            </w: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стойки на лопатках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прыжки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Опорные прыжки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Опорные прыжки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 на длинные дистанции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Прыжок в длину с разбега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«согнув ноги»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в неподвижную мишень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мяча стоя на месте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мяча стоя на месте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 и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передача мяча снизу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снизу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сверху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и передача мяча сверху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Остановка катящегося мяча внутренней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стороной стопы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футбольного мяча «змейкой»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Обводка мячом ориентиров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ТБ на уроках при подготовке к ГТО. ЗОЖ.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ГТО: Кросс на 2 км.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844E6B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 w:rsidRPr="00844E6B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844E6B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км. </w:t>
            </w:r>
            <w:r w:rsidRPr="00844E6B">
              <w:rPr>
                <w:rFonts w:ascii="Times New Roman" w:hAnsi="Times New Roman" w:cs="Times New Roman"/>
                <w:sz w:val="24"/>
                <w:szCs w:val="24"/>
              </w:rPr>
              <w:t>Подводящие упражнения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вперед из положения стоя на гимнастической скамье.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норматива комплекса ГТО: Поднимание туловища из положения лежа на спине.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6B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</w:tcPr>
          <w:p w:rsidR="00844E6B" w:rsidRDefault="00844E6B" w:rsidP="00844E6B"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E6B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</w:tcPr>
          <w:p w:rsidR="00844E6B" w:rsidRDefault="00844E6B" w:rsidP="00844E6B"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A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44E6B" w:rsidRPr="007C7CA0" w:rsidRDefault="00844E6B" w:rsidP="00844E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Летний фестиваль ГТО. (сдача норм ГТО с соблюдением правил и техники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испытаний (тестов) 3 ступени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844E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44E6B" w:rsidRDefault="00844E6B" w:rsidP="007C7CA0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894"/>
        <w:gridCol w:w="850"/>
        <w:gridCol w:w="1629"/>
        <w:gridCol w:w="1689"/>
        <w:gridCol w:w="1199"/>
        <w:gridCol w:w="1960"/>
      </w:tblGrid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Символика и ритуалы Олимпийских игр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первых Олимпийских игр современности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дневника физической культуры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подготовка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физической нагрузки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Закаливающие процедуры с помощью воздушных и солнечных ванн, купания в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естественных водоёмах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коррекции телосложения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зрения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нарушений осанки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Старт с опорой на одну руку с последующим ускорением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Прыжковые упражнения в длину и высоту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Метание малого мяча по движущейся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мишени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по движущейся мишени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стойке баскетболиста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Передвижение в стойке баскетболиста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ведении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ведении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с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с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приёма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катящемуся мячу с разбега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Удар по катящемуся мячу с разбега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нормативов 3-4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 и ГТО в наши дни. Правила выполнения спортивных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нормативов 3-4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 км и 3 км.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лыжах 1 км или 2 км.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разгибание рук в упоре лежа на полу. 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90см.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комплекса ГТО: Прыжок в длину с места толчком двумя ногами.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Поднимание туловища из положения лежа на спине.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выполнения норматива комплекса ГТО: Метание мяча весом 150г.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E873B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Метание мяча весом 150г. </w:t>
            </w:r>
            <w:r w:rsidRPr="00E873B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E873B2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ГТО: Челночный бег 3*10м.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E873B2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7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ГТО «Всем 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ГТО «Всем классом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925"/>
        <w:gridCol w:w="847"/>
        <w:gridCol w:w="1623"/>
        <w:gridCol w:w="1682"/>
        <w:gridCol w:w="1195"/>
        <w:gridCol w:w="1952"/>
      </w:tblGrid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развития олимпизма 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Олимпийское движение в СССР и современной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правил техники безопасности и гигиены мест занятий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физическими упражнениями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Тактическая подготовка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процедуры оценивания техники двигательных действий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занятий технической подготовкой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коррекции телосложения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Стойка на голове с опорой на руки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Стойка на голове с опорой на руки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препятствий наступанием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препятствий наступанием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препятствий наступанием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препятствий наступанием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препятствий прыжковым бегом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препятствий прыжковым бегом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Прыжки с разбега в длину и в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с разбега в длину и в высоту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после отскока от пола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после отскока от пола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Ловля мяча после отскока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пола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 мяча после отскока от пола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Ловля мяча после отскока от пола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снизу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Бросок мяча в корзину двумя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 от груди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мяча за голову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мяча за голову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Средние и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длинные передачи мяча по прямой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и длинные передачи мяча по диагонали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выполнении углового удара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с использованием разученных технических приёмов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30м и 60м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лыжах 2 км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ГТО: Метание мяча весом 150г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«Мы и ГТО». (сдача норм ГТО с соблюдением правил и техники выполнения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испытаний (тестов) 4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CB8" w:rsidRPr="007C7CA0" w:rsidTr="00286C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CB8" w:rsidRPr="007C7CA0" w:rsidRDefault="00286CB8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027"/>
        <w:gridCol w:w="702"/>
        <w:gridCol w:w="1633"/>
        <w:gridCol w:w="1693"/>
        <w:gridCol w:w="1202"/>
        <w:gridCol w:w="1964"/>
      </w:tblGrid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и лечебная физическая культура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нарушения осанки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избыточной массы тела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планов для самостоятельных занятий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учёта индивидуальных особенностей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умственного перенапряжения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профилактики утомления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профилактики утомления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</w:tcPr>
          <w:p w:rsidR="003B0A7F" w:rsidRPr="007C7CA0" w:rsidRDefault="003B0A7F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</w:tcPr>
          <w:p w:rsidR="003B0A7F" w:rsidRPr="007C7CA0" w:rsidRDefault="003B0A7F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Акробатические комбинации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с разбега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с разбега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3B714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</w:tcPr>
          <w:p w:rsidR="00E873B2" w:rsidRPr="00E873B2" w:rsidRDefault="00E873B2" w:rsidP="00E873B2">
            <w:pPr>
              <w:rPr>
                <w:lang w:val="ru-RU"/>
              </w:rPr>
            </w:pPr>
            <w:r w:rsidRPr="000B5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3B714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</w:tcPr>
          <w:p w:rsidR="00E873B2" w:rsidRPr="00E873B2" w:rsidRDefault="00E873B2" w:rsidP="00E873B2">
            <w:pPr>
              <w:rPr>
                <w:lang w:val="ru-RU"/>
              </w:rPr>
            </w:pPr>
            <w:r w:rsidRPr="000B5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7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7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с мячом на месте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Повороты с мячом на месте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7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одной рукой от плеча и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7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73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мяча одной рукой снизу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двумя руками в прыжке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3B714E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Бросок мяча в корзину одной рукой в прыжке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Прямой нападающий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удар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Удар по мячу с разбега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внутренней частью подъёма стопы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игры в мини-футбол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игры в мини-футбол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норматива комплекса ГТО: Бег на лыжах 2 км или 3 км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выполнения норматива комплекса ГТО: Подтягивание из виса лежа на низкой перекладине 90см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комплекса ГТО: Прыжок в длину с места толчком двумя ногами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норматива комплекса ГТО: Метание мяча весом 150г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3B714E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3B714E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3B2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E873B2" w:rsidRPr="007C7CA0" w:rsidRDefault="00E873B2" w:rsidP="00E873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«Мы сдадим ГТО». (сдача норм ГТО с соблюдением правил и техники выполнения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E873B2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Фестиваль «Мы сдадим ГТО».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(сдача норм ГТО с соблюдением правил и техники выполнения испытаний (тестов) 4-5 ступени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3B714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</w:tcPr>
          <w:p w:rsidR="003B714E" w:rsidRPr="003B714E" w:rsidRDefault="003B714E" w:rsidP="003B714E">
            <w:pPr>
              <w:rPr>
                <w:lang w:val="ru-RU"/>
              </w:rPr>
            </w:pPr>
            <w:r w:rsidRPr="004659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3B714E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27" w:type="dxa"/>
            <w:tcMar>
              <w:top w:w="50" w:type="dxa"/>
              <w:left w:w="100" w:type="dxa"/>
            </w:tcMar>
          </w:tcPr>
          <w:p w:rsidR="003B714E" w:rsidRPr="003B714E" w:rsidRDefault="003B714E" w:rsidP="003B714E">
            <w:pPr>
              <w:rPr>
                <w:lang w:val="ru-RU"/>
              </w:rPr>
            </w:pPr>
            <w:r w:rsidRPr="004659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4E" w:rsidRPr="007C7CA0" w:rsidTr="00E873B2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166" w:type="dxa"/>
            <w:gridSpan w:val="2"/>
            <w:tcMar>
              <w:top w:w="50" w:type="dxa"/>
              <w:left w:w="100" w:type="dxa"/>
            </w:tcMar>
            <w:vAlign w:val="center"/>
          </w:tcPr>
          <w:p w:rsidR="003B714E" w:rsidRPr="007C7CA0" w:rsidRDefault="003B714E" w:rsidP="003B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C7C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20"/>
        <w:gridCol w:w="709"/>
        <w:gridCol w:w="1462"/>
        <w:gridCol w:w="1651"/>
        <w:gridCol w:w="1174"/>
        <w:gridCol w:w="1915"/>
      </w:tblGrid>
      <w:tr w:rsidR="009C3349" w:rsidRPr="007C7CA0" w:rsidTr="003B714E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161DFE">
        <w:trPr>
          <w:trHeight w:val="144"/>
          <w:tblCellSpacing w:w="20" w:type="nil"/>
        </w:trPr>
        <w:tc>
          <w:tcPr>
            <w:tcW w:w="6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349" w:rsidRPr="007C7CA0" w:rsidRDefault="009C3349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Туристские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походы как форма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Профессионально-прикладная физическая культура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Восстановительный массаж</w:t>
            </w:r>
            <w:r w:rsidR="003B0A7F"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.Лекция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570EBA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C3349" w:rsidRPr="007C7CA0" w:rsidRDefault="009C3349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Банные процедуры. Лекция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функциональных резервов организма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физической культурой и режим питания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снижения избыточной массы тела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 в режиме двигательной активности обучающихся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назад в упор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Гимнастическая комбинация на параллельных брусьях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«прогнувшись»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«прогнувшись»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«согнув ноги»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Прыжки в длину «согнув ноги»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Метание спортивного снаряда с разбега на дальность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A0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C7CA0" w:rsidRPr="007C7CA0" w:rsidRDefault="007C7CA0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на месте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на месте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в прыжке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после 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броски мяча после 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Подачи мяча в разные зоны площадки соперника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161DFE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161DFE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 мяча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161DFE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Остановки и удары по мячу с места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161DFE" w:rsidRDefault="00161DFE" w:rsidP="00161D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161DFE" w:rsidRDefault="00161DFE" w:rsidP="00161D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161DFE" w:rsidRDefault="00161DFE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161DFE" w:rsidP="007C7C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161DFE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1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7F" w:rsidRPr="007C7CA0" w:rsidTr="00161DFE">
        <w:trPr>
          <w:trHeight w:val="144"/>
          <w:tblCellSpacing w:w="20" w:type="nil"/>
        </w:trPr>
        <w:tc>
          <w:tcPr>
            <w:tcW w:w="2935" w:type="dxa"/>
            <w:gridSpan w:val="2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161DF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61D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C7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89" w:type="dxa"/>
            <w:gridSpan w:val="2"/>
            <w:tcMar>
              <w:top w:w="50" w:type="dxa"/>
              <w:left w:w="100" w:type="dxa"/>
            </w:tcMar>
            <w:vAlign w:val="center"/>
          </w:tcPr>
          <w:p w:rsidR="003B0A7F" w:rsidRPr="007C7CA0" w:rsidRDefault="003B0A7F" w:rsidP="007C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9C3349" w:rsidRPr="007C7CA0" w:rsidRDefault="00570EBA" w:rsidP="007C7CA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block-20751478"/>
      <w:bookmarkEnd w:id="21"/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7C7CA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7C7C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61DFE" w:rsidRDefault="00161DFE" w:rsidP="007C7CA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7CA0" w:rsidRPr="007C7CA0" w:rsidRDefault="007C7CA0" w:rsidP="007C7CA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Литература.</w:t>
      </w:r>
    </w:p>
    <w:p w:rsidR="007C7CA0" w:rsidRPr="007C7CA0" w:rsidRDefault="007C7CA0" w:rsidP="007C7CA0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bCs/>
          <w:sz w:val="24"/>
          <w:szCs w:val="24"/>
          <w:lang w:val="ru-RU"/>
        </w:rPr>
        <w:t>1.Стандарт общего образования по физической культуре.</w:t>
      </w:r>
    </w:p>
    <w:p w:rsidR="007C7CA0" w:rsidRPr="007C7CA0" w:rsidRDefault="007C7CA0" w:rsidP="007C7C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iCs/>
          <w:sz w:val="24"/>
          <w:szCs w:val="24"/>
          <w:lang w:val="ru-RU"/>
        </w:rPr>
        <w:t>2.Учебник для образовательных организаций  «Физическая культура 5 – 6  – 9 классы»  под редакцией М.Я. Виленского</w:t>
      </w:r>
      <w:r w:rsidRPr="007C7CA0">
        <w:rPr>
          <w:rFonts w:ascii="Times New Roman" w:hAnsi="Times New Roman" w:cs="Times New Roman"/>
          <w:sz w:val="24"/>
          <w:szCs w:val="24"/>
          <w:lang w:val="ru-RU"/>
        </w:rPr>
        <w:t>. Москва. Просвещение .</w:t>
      </w:r>
    </w:p>
    <w:p w:rsidR="007C7CA0" w:rsidRPr="007C7CA0" w:rsidRDefault="007C7CA0" w:rsidP="007C7C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7CA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7C7C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Лях В.И. Мой друг – физкультура.  Учебник для учащихся 5, 6, 7-8, 9 классов. Москва «Просвещение» 2006</w:t>
      </w:r>
    </w:p>
    <w:p w:rsidR="007C7CA0" w:rsidRPr="007C7CA0" w:rsidRDefault="007C7CA0" w:rsidP="007C7CA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3349" w:rsidRPr="007C7CA0" w:rsidRDefault="009C3349" w:rsidP="007C7CA0">
      <w:pPr>
        <w:rPr>
          <w:rFonts w:ascii="Times New Roman" w:hAnsi="Times New Roman" w:cs="Times New Roman"/>
          <w:sz w:val="24"/>
          <w:szCs w:val="24"/>
        </w:rPr>
        <w:sectPr w:rsidR="009C3349" w:rsidRPr="007C7CA0" w:rsidSect="007C7CA0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22"/>
    <w:p w:rsidR="00570EBA" w:rsidRPr="007C7CA0" w:rsidRDefault="00570EBA" w:rsidP="007C7CA0">
      <w:pPr>
        <w:rPr>
          <w:rFonts w:ascii="Times New Roman" w:hAnsi="Times New Roman" w:cs="Times New Roman"/>
          <w:sz w:val="24"/>
          <w:szCs w:val="24"/>
        </w:rPr>
      </w:pPr>
    </w:p>
    <w:sectPr w:rsidR="00570EBA" w:rsidRPr="007C7CA0" w:rsidSect="007C7CA0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3D" w:rsidRDefault="00EA263D" w:rsidP="003B714E">
      <w:pPr>
        <w:spacing w:after="0" w:line="240" w:lineRule="auto"/>
      </w:pPr>
      <w:r>
        <w:separator/>
      </w:r>
    </w:p>
  </w:endnote>
  <w:endnote w:type="continuationSeparator" w:id="0">
    <w:p w:rsidR="00EA263D" w:rsidRDefault="00EA263D" w:rsidP="003B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3D" w:rsidRDefault="00EA263D" w:rsidP="003B714E">
      <w:pPr>
        <w:spacing w:after="0" w:line="240" w:lineRule="auto"/>
      </w:pPr>
      <w:r>
        <w:separator/>
      </w:r>
    </w:p>
  </w:footnote>
  <w:footnote w:type="continuationSeparator" w:id="0">
    <w:p w:rsidR="00EA263D" w:rsidRDefault="00EA263D" w:rsidP="003B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C3349"/>
    <w:rsid w:val="00161DFE"/>
    <w:rsid w:val="00286CB8"/>
    <w:rsid w:val="00335168"/>
    <w:rsid w:val="003B0A7F"/>
    <w:rsid w:val="003B714E"/>
    <w:rsid w:val="00570EBA"/>
    <w:rsid w:val="007C7CA0"/>
    <w:rsid w:val="00844E6B"/>
    <w:rsid w:val="009C3349"/>
    <w:rsid w:val="00B82DBC"/>
    <w:rsid w:val="00D825B8"/>
    <w:rsid w:val="00E873B2"/>
    <w:rsid w:val="00EA263D"/>
    <w:rsid w:val="00E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B5C4C-886E-4800-8829-72014F4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B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FAC2-66F5-420F-A4EE-8A57594A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90</Pages>
  <Words>14209</Words>
  <Characters>80996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5</cp:revision>
  <cp:lastPrinted>2023-09-20T07:52:00Z</cp:lastPrinted>
  <dcterms:created xsi:type="dcterms:W3CDTF">2023-09-20T06:24:00Z</dcterms:created>
  <dcterms:modified xsi:type="dcterms:W3CDTF">2023-09-26T08:24:00Z</dcterms:modified>
</cp:coreProperties>
</file>